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DB6830" w14:paraId="515ED559" wp14:textId="5A0EF715">
      <w:pPr>
        <w:pStyle w:val="Default"/>
        <w:spacing w:after="0" w:line="240" w:lineRule="auto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0FDB6830" w:rsidR="618A27A1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PROGRAM / PROGRÁMMA / PROGRAMME</w:t>
      </w:r>
    </w:p>
    <w:p xmlns:wp14="http://schemas.microsoft.com/office/word/2010/wordml" w:rsidP="0FDB6830" w14:paraId="53240EB9" wp14:textId="08CA3E94">
      <w:pPr>
        <w:pStyle w:val="Default"/>
        <w:spacing w:after="0" w:line="240" w:lineRule="auto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proofErr w:type="spellStart"/>
      <w:r w:rsidRPr="0FDB6830" w:rsidR="383E2EAE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Sáme</w:t>
      </w:r>
      <w:proofErr w:type="spellEnd"/>
      <w:r w:rsidRPr="0FDB6830" w:rsidR="383E2EAE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 </w:t>
      </w:r>
      <w:proofErr w:type="spellStart"/>
      <w:r w:rsidRPr="0FDB6830" w:rsidR="383E2EAE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girkkoiellemkonferánssa</w:t>
      </w:r>
      <w:proofErr w:type="spellEnd"/>
      <w:r w:rsidRPr="0FDB6830" w:rsidR="383E2EAE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 2021 - </w:t>
      </w:r>
    </w:p>
    <w:p xmlns:wp14="http://schemas.microsoft.com/office/word/2010/wordml" w:rsidP="0FDB6830" w14:paraId="0ED32726" wp14:textId="11EA95C3">
      <w:pPr>
        <w:pStyle w:val="Default"/>
        <w:spacing w:after="0" w:line="240" w:lineRule="auto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0FDB6830" w:rsidR="618A27A1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Samisk kirkelivskonferanse 2021</w:t>
      </w:r>
    </w:p>
    <w:p xmlns:wp14="http://schemas.microsoft.com/office/word/2010/wordml" w:rsidP="0FDB6830" w14:paraId="375284C1" wp14:textId="4E67548E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0FDB6830" w:rsidR="487EF4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Digitála konferánssa - </w:t>
      </w:r>
      <w:r w:rsidRPr="0FDB6830" w:rsidR="618A27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Digital konferanse</w:t>
      </w:r>
    </w:p>
    <w:p xmlns:wp14="http://schemas.microsoft.com/office/word/2010/wordml" w:rsidP="0FDB6830" w14:paraId="359BBC34" wp14:textId="61278A85">
      <w:pPr>
        <w:spacing w:after="200" w:line="240" w:lineRule="auto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0FDB6830" w14:paraId="373E1113" wp14:textId="476CEF93">
      <w:pPr>
        <w:spacing w:after="200" w:line="240" w:lineRule="auto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proofErr w:type="spellStart"/>
      <w:r w:rsidRPr="0FDB6830" w:rsidR="0B47A6A1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Biehtsemáno</w:t>
      </w:r>
      <w:proofErr w:type="spellEnd"/>
      <w:r w:rsidRPr="0FDB6830" w:rsidR="0B47A6A1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7. bv - </w:t>
      </w:r>
      <w:r w:rsidRPr="0FDB6830" w:rsidR="618A27A1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Mandag 7. </w:t>
      </w:r>
      <w:r w:rsidRPr="0FDB6830" w:rsidR="618A27A1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juni: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265"/>
        <w:gridCol w:w="2505"/>
      </w:tblGrid>
      <w:tr w:rsidR="0FDB6830" w:rsidTr="0FDB6830" w14:paraId="1D10616D">
        <w:trPr>
          <w:trHeight w:val="300"/>
        </w:trPr>
        <w:tc>
          <w:tcPr>
            <w:tcW w:w="1695" w:type="dxa"/>
            <w:shd w:val="clear" w:color="auto" w:fill="D9D9D9" w:themeFill="background1" w:themeFillShade="D9"/>
            <w:tcMar/>
            <w:vAlign w:val="top"/>
          </w:tcPr>
          <w:p w:rsidR="3E2092F0" w:rsidP="0FDB6830" w:rsidRDefault="3E2092F0" w14:paraId="33B549A8" w14:textId="3433BF2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70C0"/>
                <w:sz w:val="24"/>
                <w:szCs w:val="24"/>
                <w:lang w:val="nb-NO"/>
              </w:rPr>
            </w:pPr>
            <w:proofErr w:type="spellStart"/>
            <w:r w:rsidRPr="0FDB6830" w:rsidR="3E2092F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70C0"/>
                <w:sz w:val="24"/>
                <w:szCs w:val="24"/>
                <w:lang w:val="nb-NO"/>
              </w:rPr>
              <w:t>Ájgge</w:t>
            </w:r>
            <w:proofErr w:type="spellEnd"/>
          </w:p>
        </w:tc>
        <w:tc>
          <w:tcPr>
            <w:tcW w:w="2400" w:type="dxa"/>
            <w:shd w:val="clear" w:color="auto" w:fill="D9D9D9" w:themeFill="background1" w:themeFillShade="D9"/>
            <w:tcMar/>
            <w:vAlign w:val="top"/>
          </w:tcPr>
          <w:p w:rsidR="0FDB6830" w:rsidP="0FDB6830" w:rsidRDefault="0FDB6830" w14:paraId="7BEDAE91" w14:textId="333003D7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70C0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70C0"/>
                <w:sz w:val="24"/>
                <w:szCs w:val="24"/>
                <w:lang w:val="nb-NO"/>
              </w:rPr>
              <w:t>Program</w:t>
            </w:r>
          </w:p>
        </w:tc>
        <w:tc>
          <w:tcPr>
            <w:tcW w:w="2265" w:type="dxa"/>
            <w:shd w:val="clear" w:color="auto" w:fill="D9D9D9" w:themeFill="background1" w:themeFillShade="D9"/>
            <w:tcMar/>
            <w:vAlign w:val="top"/>
          </w:tcPr>
          <w:p w:rsidR="7318AF2A" w:rsidP="0FDB6830" w:rsidRDefault="7318AF2A" w14:paraId="74147C53" w14:textId="1AA97901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70C0"/>
                <w:sz w:val="24"/>
                <w:szCs w:val="24"/>
              </w:rPr>
            </w:pPr>
            <w:proofErr w:type="spellStart"/>
            <w:r w:rsidRPr="0FDB6830" w:rsidR="7318AF2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70C0"/>
                <w:sz w:val="24"/>
                <w:szCs w:val="24"/>
                <w:lang w:val="nb-NO"/>
              </w:rPr>
              <w:t>Ássje</w:t>
            </w:r>
            <w:proofErr w:type="spellEnd"/>
            <w:r w:rsidRPr="0FDB6830" w:rsidR="7318AF2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70C0"/>
                <w:sz w:val="24"/>
                <w:szCs w:val="24"/>
                <w:lang w:val="nb-NO"/>
              </w:rPr>
              <w:t xml:space="preserve"> </w:t>
            </w: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70C0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2505" w:type="dxa"/>
            <w:shd w:val="clear" w:color="auto" w:fill="D9D9D9" w:themeFill="background1" w:themeFillShade="D9"/>
            <w:tcMar/>
            <w:vAlign w:val="top"/>
          </w:tcPr>
          <w:p w:rsidR="630663BD" w:rsidP="0FDB6830" w:rsidRDefault="630663BD" w14:paraId="12BCFABA" w14:textId="5D88FDE6">
            <w:pPr>
              <w:pStyle w:val="Normal"/>
              <w:spacing w:after="20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630663B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nb-NO"/>
              </w:rPr>
              <w:t>Säbrre</w:t>
            </w:r>
            <w:proofErr w:type="spellEnd"/>
            <w:r w:rsidRPr="0FDB6830" w:rsidR="630663B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/ </w:t>
            </w:r>
            <w:proofErr w:type="spellStart"/>
            <w:r w:rsidRPr="0FDB6830" w:rsidR="630663B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nb-NO"/>
              </w:rPr>
              <w:t>vásstediddje</w:t>
            </w:r>
            <w:proofErr w:type="spellEnd"/>
            <w:r w:rsidRPr="0FDB6830" w:rsidR="630663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nb-NO"/>
              </w:rPr>
              <w:t xml:space="preserve"> </w:t>
            </w:r>
            <w:r w:rsidRPr="0FDB6830" w:rsidR="630663BD"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  <w:t xml:space="preserve"> </w:t>
            </w:r>
          </w:p>
        </w:tc>
      </w:tr>
      <w:tr w:rsidR="0FDB6830" w:rsidTr="0FDB6830" w14:paraId="39D9B4A1">
        <w:trPr>
          <w:trHeight w:val="345"/>
        </w:trPr>
        <w:tc>
          <w:tcPr>
            <w:tcW w:w="1695" w:type="dxa"/>
            <w:shd w:val="clear" w:color="auto" w:fill="FFFFFF" w:themeFill="background1"/>
            <w:tcMar/>
            <w:vAlign w:val="top"/>
          </w:tcPr>
          <w:p w:rsidR="0FDB6830" w:rsidP="0FDB6830" w:rsidRDefault="0FDB6830" w14:paraId="03E63560" w14:textId="3BD46D6E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09.30 – 09.55</w:t>
            </w:r>
          </w:p>
        </w:tc>
        <w:tc>
          <w:tcPr>
            <w:tcW w:w="2400" w:type="dxa"/>
            <w:shd w:val="clear" w:color="auto" w:fill="FFFFFF" w:themeFill="background1"/>
            <w:tcMar/>
            <w:vAlign w:val="top"/>
          </w:tcPr>
          <w:tbl>
            <w:tblPr>
              <w:tblStyle w:val="Table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</w:tblGrid>
            <w:tr w:rsidR="0FDB6830" w:rsidTr="0FDB6830" w14:paraId="4DFD57FD">
              <w:tc>
                <w:tcPr>
                  <w:tcW w:w="1875" w:type="dxa"/>
                  <w:tcMar/>
                  <w:vAlign w:val="center"/>
                </w:tcPr>
                <w:p w:rsidR="0FDB6830" w:rsidP="0FDB6830" w:rsidRDefault="0FDB6830" w14:paraId="3CD83C74" w14:textId="495269F7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Konferánssaj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tjágŋat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FDB6830" w:rsidP="0FDB6830" w:rsidRDefault="0FDB6830" w14:paraId="031A9D23" w14:textId="06AC2328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2265" w:type="dxa"/>
            <w:shd w:val="clear" w:color="auto" w:fill="FFFFFF" w:themeFill="background1"/>
            <w:tcMar/>
            <w:vAlign w:val="top"/>
          </w:tcPr>
          <w:tbl>
            <w:tblPr>
              <w:tblStyle w:val="Table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FDB6830" w:rsidTr="0FDB6830" w14:paraId="289E1245">
              <w:tc>
                <w:tcPr>
                  <w:tcW w:w="2145" w:type="dxa"/>
                  <w:tcMar/>
                  <w:vAlign w:val="center"/>
                </w:tcPr>
                <w:p w:rsidR="0FDB6830" w:rsidP="0FDB6830" w:rsidRDefault="0FDB6830" w14:paraId="3A322158" w14:textId="11C6C4D8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Ságastallat</w:t>
                  </w:r>
                  <w:proofErr w:type="spellEnd"/>
                </w:p>
              </w:tc>
            </w:tr>
          </w:tbl>
          <w:p w:rsidR="0FDB6830" w:rsidP="0FDB6830" w:rsidRDefault="0FDB6830" w14:paraId="293DE223" w14:textId="54703A1C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2505" w:type="dxa"/>
            <w:shd w:val="clear" w:color="auto" w:fill="FFFFFF" w:themeFill="background1"/>
            <w:tcMar/>
            <w:vAlign w:val="top"/>
          </w:tcPr>
          <w:p w:rsidR="0680BC77" w:rsidP="0FDB6830" w:rsidRDefault="0680BC77" w14:paraId="63F236D9" w14:textId="5E57DF0D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FDB6830" w:rsidR="0680BC7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Teknijka</w:t>
            </w:r>
            <w:proofErr w:type="spellEnd"/>
            <w:r w:rsidRPr="0FDB6830" w:rsidR="0680BC7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680BC7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vásstediddje</w:t>
            </w:r>
            <w:proofErr w:type="spellEnd"/>
            <w:r w:rsidRPr="0FDB6830" w:rsidR="0680BC7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680BC7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viehket</w:t>
            </w:r>
            <w:proofErr w:type="spellEnd"/>
            <w:r w:rsidRPr="0FDB6830" w:rsidR="0680BC7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680BC7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konferánssaj</w:t>
            </w:r>
            <w:proofErr w:type="spellEnd"/>
            <w:r w:rsidRPr="0FDB6830" w:rsidR="0680BC7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680BC7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tjáŋatjit</w:t>
            </w:r>
            <w:proofErr w:type="spell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 xml:space="preserve"> </w:t>
            </w:r>
          </w:p>
        </w:tc>
      </w:tr>
      <w:tr w:rsidR="0FDB6830" w:rsidTr="0FDB6830" w14:paraId="4E1D9ED6">
        <w:trPr>
          <w:trHeight w:val="345"/>
        </w:trPr>
        <w:tc>
          <w:tcPr>
            <w:tcW w:w="1695" w:type="dxa"/>
            <w:shd w:val="clear" w:color="auto" w:fill="FFFFFF" w:themeFill="background1"/>
            <w:tcMar/>
            <w:vAlign w:val="top"/>
          </w:tcPr>
          <w:p w:rsidR="0FDB6830" w:rsidP="0FDB6830" w:rsidRDefault="0FDB6830" w14:paraId="4C4BBF8A" w14:textId="7D0A28D7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10:00-10:05</w:t>
            </w:r>
          </w:p>
        </w:tc>
        <w:tc>
          <w:tcPr>
            <w:tcW w:w="2400" w:type="dxa"/>
            <w:shd w:val="clear" w:color="auto" w:fill="FFFFFF" w:themeFill="background1"/>
            <w:tcMar/>
            <w:vAlign w:val="top"/>
          </w:tcPr>
          <w:p w:rsidR="0AAE1F02" w:rsidP="0FDB6830" w:rsidRDefault="0AAE1F02" w14:paraId="3AC84E2D" w14:textId="005766B4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0AAE1F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SGR:e</w:t>
            </w:r>
            <w:proofErr w:type="spellEnd"/>
            <w:r w:rsidRPr="0FDB6830" w:rsidR="0AAE1F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AAE1F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dåjmadagá</w:t>
            </w:r>
            <w:proofErr w:type="spellEnd"/>
            <w:r w:rsidRPr="0FDB6830" w:rsidR="0AAE1F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AAE1F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álggobágo</w:t>
            </w:r>
            <w:proofErr w:type="spellEnd"/>
            <w:r w:rsidRPr="0FDB6830" w:rsidR="0AAE1F0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r w:rsidRPr="0FDB6830" w:rsidR="0AAE1F0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2265" w:type="dxa"/>
            <w:shd w:val="clear" w:color="auto" w:fill="FFFFFF" w:themeFill="background1"/>
            <w:tcMar/>
            <w:vAlign w:val="top"/>
          </w:tcPr>
          <w:tbl>
            <w:tblPr>
              <w:tblStyle w:val="Table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1187"/>
            </w:tblGrid>
            <w:tr w:rsidR="0FDB6830" w:rsidTr="0FDB6830" w14:paraId="27E6970F">
              <w:tc>
                <w:tcPr>
                  <w:tcW w:w="958" w:type="dxa"/>
                  <w:tcMar/>
                  <w:vAlign w:val="center"/>
                </w:tcPr>
                <w:p w:rsidR="0FDB6830" w:rsidP="0FDB6830" w:rsidRDefault="0FDB6830" w14:paraId="1D54E90F" w14:textId="4E089EE9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  <w:tcMar/>
                  <w:vAlign w:val="center"/>
                </w:tcPr>
                <w:p w:rsidR="0FDB6830" w:rsidP="0FDB6830" w:rsidRDefault="0FDB6830" w14:paraId="3A4A1DC9" w14:textId="2AF6558D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Teknijkka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ja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dåjma</w:t>
                  </w:r>
                  <w:proofErr w:type="spellEnd"/>
                </w:p>
              </w:tc>
            </w:tr>
          </w:tbl>
          <w:p w:rsidR="0FDB6830" w:rsidP="0FDB6830" w:rsidRDefault="0FDB6830" w14:paraId="0B7B5239" w14:textId="02F38081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2505" w:type="dxa"/>
            <w:shd w:val="clear" w:color="auto" w:fill="FFFFFF" w:themeFill="background1"/>
            <w:tcMar/>
            <w:vAlign w:val="top"/>
          </w:tcPr>
          <w:p w:rsidR="7FA4DDEC" w:rsidP="0FDB6830" w:rsidRDefault="7FA4DDEC" w14:paraId="7F314D31" w14:textId="5E577F1E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FDB6830" w:rsidR="7FA4DD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Sigrid K. Paulsen,</w:t>
            </w:r>
            <w:r w:rsidRPr="0FDB6830" w:rsidR="7FA4DDE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7FA4DDE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SGR:e</w:t>
            </w:r>
            <w:proofErr w:type="spellEnd"/>
            <w:r w:rsidRPr="0FDB6830" w:rsidR="7FA4DDE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7FA4DDE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rádediddje</w:t>
            </w:r>
            <w:proofErr w:type="spellEnd"/>
            <w:r w:rsidRPr="0FDB6830" w:rsidR="7FA4DDE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</w:p>
        </w:tc>
      </w:tr>
      <w:tr w:rsidR="0FDB6830" w:rsidTr="0FDB6830" w14:paraId="7E6B9213">
        <w:trPr>
          <w:trHeight w:val="300"/>
        </w:trPr>
        <w:tc>
          <w:tcPr>
            <w:tcW w:w="1695" w:type="dxa"/>
            <w:shd w:val="clear" w:color="auto" w:fill="FFFFFF" w:themeFill="background1"/>
            <w:tcMar/>
            <w:vAlign w:val="top"/>
          </w:tcPr>
          <w:p w:rsidR="0FDB6830" w:rsidP="0FDB6830" w:rsidRDefault="0FDB6830" w14:paraId="786670C2" w14:textId="3C86C0B6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10.05 – 10.15</w:t>
            </w:r>
          </w:p>
        </w:tc>
        <w:tc>
          <w:tcPr>
            <w:tcW w:w="2400" w:type="dxa"/>
            <w:shd w:val="clear" w:color="auto" w:fill="FFFFFF" w:themeFill="background1"/>
            <w:tcMar/>
            <w:vAlign w:val="top"/>
          </w:tcPr>
          <w:p w:rsidR="516E9C4E" w:rsidP="0FDB6830" w:rsidRDefault="516E9C4E" w14:paraId="38DC5724" w14:textId="364423D6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516E9C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Rågos</w:t>
            </w:r>
            <w:proofErr w:type="spellEnd"/>
            <w:r w:rsidRPr="0FDB6830" w:rsidR="516E9C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516E9C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moatte</w:t>
            </w:r>
            <w:proofErr w:type="spellEnd"/>
            <w:r w:rsidRPr="0FDB6830" w:rsidR="516E9C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516E9C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giellaj</w:t>
            </w:r>
            <w:proofErr w:type="spellEnd"/>
            <w:r w:rsidRPr="0FDB6830" w:rsidR="516E9C4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r w:rsidRPr="0FDB6830" w:rsidR="516E9C4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2265" w:type="dxa"/>
            <w:shd w:val="clear" w:color="auto" w:fill="FFFFFF" w:themeFill="background1"/>
            <w:tcMar/>
            <w:vAlign w:val="top"/>
          </w:tcPr>
          <w:p w:rsidR="0FDB6830" w:rsidP="0FDB6830" w:rsidRDefault="0FDB6830" w14:paraId="6E34E88C" w14:textId="4914371A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Ap</w:t>
            </w:r>
            <w:r w:rsidRPr="0FDB6830" w:rsidR="16FC8F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.d</w:t>
            </w:r>
            <w:proofErr w:type="spellEnd"/>
            <w:r w:rsidRPr="0FDB6830" w:rsidR="7973C3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.</w:t>
            </w: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2, 1-4 </w:t>
            </w:r>
          </w:p>
          <w:p w:rsidR="0FDB6830" w:rsidP="0FDB6830" w:rsidRDefault="0FDB6830" w14:paraId="236E1000" w14:textId="7E058F30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Norsk salmebok nr. 439: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Aejlis</w:t>
            </w:r>
            <w:proofErr w:type="spell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gåatan</w:t>
            </w:r>
            <w:proofErr w:type="spellEnd"/>
          </w:p>
        </w:tc>
        <w:tc>
          <w:tcPr>
            <w:tcW w:w="2505" w:type="dxa"/>
            <w:shd w:val="clear" w:color="auto" w:fill="FFFFFF" w:themeFill="background1"/>
            <w:tcMar/>
            <w:vAlign w:val="top"/>
          </w:tcPr>
          <w:p w:rsidR="0FDB6830" w:rsidP="0FDB6830" w:rsidRDefault="0FDB6830" w14:paraId="549ECAFC" w14:textId="63E5AF9D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Ann-Helen Fjeldstad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Jusnes</w:t>
            </w:r>
            <w:proofErr w:type="spell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  <w:p w:rsidR="7B2ABC9C" w:rsidP="0FDB6830" w:rsidRDefault="7B2ABC9C" w14:paraId="14154356" w14:textId="6A6AA571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proofErr w:type="spellStart"/>
            <w:r w:rsidRPr="0FDB6830" w:rsidR="7B2ABC9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Oarje-Hålogalánd</w:t>
            </w:r>
            <w:r w:rsidRPr="0FDB6830" w:rsidR="31C7545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a</w:t>
            </w:r>
            <w:proofErr w:type="spellEnd"/>
            <w:r w:rsidRPr="0FDB6830" w:rsidR="7B2ABC9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7B2ABC9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biskoahppa</w:t>
            </w:r>
            <w:proofErr w:type="spellEnd"/>
            <w:r w:rsidRPr="0FDB6830" w:rsidR="7B2ABC9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</w:p>
          <w:p w:rsidR="0FDB6830" w:rsidP="0FDB6830" w:rsidRDefault="0FDB6830" w14:paraId="2188E068" w14:textId="1966011C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Olav Øygard</w:t>
            </w:r>
          </w:p>
          <w:p w:rsidR="68FF5DB4" w:rsidP="0FDB6830" w:rsidRDefault="68FF5DB4" w14:paraId="27FD9B23" w14:textId="6B4E6F6C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proofErr w:type="spellStart"/>
            <w:r w:rsidRPr="0FDB6830" w:rsidR="68FF5D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Nuortta-Hålogalánd</w:t>
            </w:r>
            <w:r w:rsidRPr="0FDB6830" w:rsidR="0BA3156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a</w:t>
            </w:r>
            <w:proofErr w:type="spellEnd"/>
            <w:r w:rsidRPr="0FDB6830" w:rsidR="0BA3156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0FDB6830" w:rsidR="68FF5D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68FF5D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biskoahppa</w:t>
            </w:r>
            <w:proofErr w:type="spellEnd"/>
            <w:r w:rsidRPr="0FDB6830" w:rsidR="6CE08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, </w:t>
            </w:r>
            <w:proofErr w:type="spellStart"/>
            <w:r w:rsidRPr="0FDB6830" w:rsidR="6CE08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låhkå</w:t>
            </w:r>
            <w:proofErr w:type="spellEnd"/>
            <w:r w:rsidRPr="0FDB6830" w:rsidR="6CE08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6CE08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tevstav</w:t>
            </w:r>
            <w:proofErr w:type="spellEnd"/>
          </w:p>
        </w:tc>
      </w:tr>
      <w:tr w:rsidR="0FDB6830" w:rsidTr="0FDB6830" w14:paraId="5ED984DD">
        <w:trPr>
          <w:trHeight w:val="540"/>
        </w:trPr>
        <w:tc>
          <w:tcPr>
            <w:tcW w:w="1695" w:type="dxa"/>
            <w:tcMar/>
            <w:vAlign w:val="top"/>
          </w:tcPr>
          <w:p w:rsidR="0FDB6830" w:rsidP="0FDB6830" w:rsidRDefault="0FDB6830" w14:paraId="0C04461E" w14:textId="7DB24B8B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10.15 – 10.20</w:t>
            </w:r>
          </w:p>
        </w:tc>
        <w:tc>
          <w:tcPr>
            <w:tcW w:w="2400" w:type="dxa"/>
            <w:tcMar/>
            <w:vAlign w:val="top"/>
          </w:tcPr>
          <w:p w:rsidR="2A051B68" w:rsidP="0FDB6830" w:rsidRDefault="2A051B68" w14:paraId="6736349C" w14:textId="2A2DF7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</w:pPr>
            <w:r w:rsidRPr="0FDB6830" w:rsidR="2A051B6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2A051B6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Varrudagá</w:t>
            </w:r>
            <w:proofErr w:type="spellEnd"/>
            <w:r w:rsidRPr="0FDB6830" w:rsidR="2A051B6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2A051B6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Sáme</w:t>
            </w:r>
            <w:proofErr w:type="spellEnd"/>
            <w:r w:rsidRPr="0FDB6830" w:rsidR="2A051B6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2A051B6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girkkorádes</w:t>
            </w:r>
            <w:proofErr w:type="spellEnd"/>
          </w:p>
          <w:p w:rsidR="0FDB6830" w:rsidP="0FDB6830" w:rsidRDefault="0FDB6830" w14:paraId="68D7FF3A" w14:textId="2F93E58C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2265" w:type="dxa"/>
            <w:tcMar/>
            <w:vAlign w:val="top"/>
          </w:tcPr>
          <w:p w:rsidR="0FDB6830" w:rsidP="0FDB6830" w:rsidRDefault="0FDB6830" w14:paraId="2385E633" w14:textId="13E93272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5" w:type="dxa"/>
            <w:tcMar/>
            <w:vAlign w:val="top"/>
          </w:tcPr>
          <w:p w:rsidR="0FDB6830" w:rsidP="0FDB6830" w:rsidRDefault="0FDB6830" w14:paraId="31FD7CEB" w14:textId="3CD65D08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Sara Ellen Anne Eira, </w:t>
            </w:r>
            <w:proofErr w:type="spellStart"/>
            <w:r w:rsidRPr="0FDB6830" w:rsidR="1204D27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Sáme</w:t>
            </w:r>
            <w:proofErr w:type="spellEnd"/>
            <w:r w:rsidRPr="0FDB6830" w:rsidR="1204D27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1204D27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girkkoráde</w:t>
            </w:r>
            <w:proofErr w:type="spellEnd"/>
            <w:r w:rsidRPr="0FDB6830" w:rsidR="1204D27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1204D27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oajvve</w:t>
            </w:r>
            <w:proofErr w:type="spellEnd"/>
          </w:p>
        </w:tc>
      </w:tr>
      <w:tr w:rsidR="0FDB6830" w:rsidTr="0FDB6830" w14:paraId="6FCA659F">
        <w:trPr>
          <w:trHeight w:val="540"/>
        </w:trPr>
        <w:tc>
          <w:tcPr>
            <w:tcW w:w="1695" w:type="dxa"/>
            <w:shd w:val="clear" w:color="auto" w:fill="C6D9F1"/>
            <w:tcMar/>
            <w:vAlign w:val="top"/>
          </w:tcPr>
          <w:p w:rsidR="0FDB6830" w:rsidP="0FDB6830" w:rsidRDefault="0FDB6830" w14:paraId="7F8950F2" w14:textId="3C502CC4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10.30 – 11.00</w:t>
            </w:r>
          </w:p>
        </w:tc>
        <w:tc>
          <w:tcPr>
            <w:tcW w:w="2400" w:type="dxa"/>
            <w:shd w:val="clear" w:color="auto" w:fill="C6D9F1"/>
            <w:tcMar/>
            <w:vAlign w:val="top"/>
          </w:tcPr>
          <w:p w:rsidR="205C4BDD" w:rsidP="0FDB6830" w:rsidRDefault="205C4BDD" w14:paraId="2E5958D9" w14:textId="4664D2E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proofErr w:type="spellStart"/>
            <w:r w:rsidRPr="0FDB6830" w:rsidR="205C4B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Vuostasj</w:t>
            </w:r>
            <w:proofErr w:type="spellEnd"/>
            <w:r w:rsidRPr="0FDB6830" w:rsidR="205C4B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205C4B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lågådallam</w:t>
            </w:r>
            <w:proofErr w:type="spellEnd"/>
          </w:p>
          <w:p w:rsidR="0FDB6830" w:rsidP="0FDB6830" w:rsidRDefault="0FDB6830" w14:paraId="7926C102" w14:textId="2678DD81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>“Mellom tabu og likeverdighet. Om forsoning i møtet mellom samisk og norsk kristendom”</w:t>
            </w: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2265" w:type="dxa"/>
            <w:shd w:val="clear" w:color="auto" w:fill="C6D9F1"/>
            <w:tcMar/>
            <w:vAlign w:val="top"/>
          </w:tcPr>
          <w:p w:rsidR="495815B7" w:rsidP="0FDB6830" w:rsidRDefault="495815B7" w14:paraId="39599191" w14:textId="01CE80A7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Aktisasj</w:t>
            </w:r>
            <w:proofErr w:type="spellEnd"/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álggo</w:t>
            </w:r>
            <w:proofErr w:type="spellEnd"/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bargatjit</w:t>
            </w:r>
            <w:proofErr w:type="spellEnd"/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såbadimijn</w:t>
            </w:r>
            <w:proofErr w:type="spellEnd"/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tjoaggulvisájn</w:t>
            </w:r>
            <w:proofErr w:type="spellEnd"/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.  </w:t>
            </w:r>
            <w:r w:rsidRPr="0FDB6830" w:rsidR="495815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2505" w:type="dxa"/>
            <w:shd w:val="clear" w:color="auto" w:fill="C6D9F1"/>
            <w:tcMar/>
            <w:vAlign w:val="top"/>
          </w:tcPr>
          <w:p w:rsidR="0FDB6830" w:rsidP="0FDB6830" w:rsidRDefault="0FDB6830" w14:paraId="0D20CE04" w14:textId="4427A90C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Tore Johnsen</w:t>
            </w:r>
          </w:p>
          <w:p w:rsidR="0FDB6830" w:rsidP="0FDB6830" w:rsidRDefault="0FDB6830" w14:paraId="52528406" w14:textId="4AC5E9BA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>Girkolaš</w:t>
            </w:r>
            <w:proofErr w:type="spell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>Oahpahusguovdáš</w:t>
            </w:r>
            <w:proofErr w:type="spell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>Davvin</w:t>
            </w:r>
            <w:proofErr w:type="spell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>/ Kirkelig utdanningssenter nord - VID Tromsø</w:t>
            </w:r>
            <w:r w:rsidRPr="0FDB6830" w:rsidR="71582B9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 xml:space="preserve"> - </w:t>
            </w:r>
            <w:proofErr w:type="spellStart"/>
            <w:r w:rsidRPr="0FDB6830" w:rsidR="71582B9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Vuostasjamanuensis</w:t>
            </w:r>
            <w:proofErr w:type="spellEnd"/>
          </w:p>
          <w:p w:rsidR="0FDB6830" w:rsidP="0FDB6830" w:rsidRDefault="0FDB6830" w14:paraId="58B337E7" w14:textId="65FE17ED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</w:pPr>
          </w:p>
        </w:tc>
      </w:tr>
      <w:tr w:rsidR="0FDB6830" w:rsidTr="0FDB6830" w14:paraId="24A0322C">
        <w:trPr>
          <w:trHeight w:val="345"/>
        </w:trPr>
        <w:tc>
          <w:tcPr>
            <w:tcW w:w="1695" w:type="dxa"/>
            <w:tcMar/>
            <w:vAlign w:val="top"/>
          </w:tcPr>
          <w:p w:rsidR="0FDB6830" w:rsidP="0FDB6830" w:rsidRDefault="0FDB6830" w14:paraId="35476D16" w14:textId="49237494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11.00-11:20</w:t>
            </w:r>
          </w:p>
        </w:tc>
        <w:tc>
          <w:tcPr>
            <w:tcW w:w="2400" w:type="dxa"/>
            <w:tcMar/>
            <w:vAlign w:val="top"/>
          </w:tcPr>
          <w:p w:rsidR="22C8240E" w:rsidP="0FDB6830" w:rsidRDefault="22C8240E" w14:paraId="44D3FB51" w14:textId="5E69BE5D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22C824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Gatjálvisá</w:t>
            </w:r>
            <w:proofErr w:type="spellEnd"/>
            <w:r w:rsidRPr="0FDB6830" w:rsidR="22C824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ja </w:t>
            </w:r>
            <w:proofErr w:type="spellStart"/>
            <w:r w:rsidRPr="0FDB6830" w:rsidR="22C824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moalgedime</w:t>
            </w:r>
            <w:proofErr w:type="spellEnd"/>
            <w:r w:rsidRPr="0FDB6830" w:rsidR="22C824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r w:rsidRPr="0FDB6830" w:rsidR="22C824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2265" w:type="dxa"/>
            <w:tcMar/>
            <w:vAlign w:val="top"/>
          </w:tcPr>
          <w:tbl>
            <w:tblPr>
              <w:tblStyle w:val="Table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FDB6830" w:rsidTr="0FDB6830" w14:paraId="337B795C">
              <w:tc>
                <w:tcPr>
                  <w:tcW w:w="2145" w:type="dxa"/>
                  <w:tcMar/>
                  <w:vAlign w:val="center"/>
                </w:tcPr>
                <w:p w:rsidR="0FDB6830" w:rsidP="0FDB6830" w:rsidRDefault="0FDB6830" w14:paraId="4F178499" w14:textId="225A30C6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Gatjálvisáv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tjálatjimrájdduj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tjállet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jali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hållamvuorov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ádnot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FDB6830" w:rsidP="0FDB6830" w:rsidRDefault="0FDB6830" w14:paraId="76EE0422" w14:textId="4E7F33B1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2505" w:type="dxa"/>
            <w:tcMar/>
            <w:vAlign w:val="top"/>
          </w:tcPr>
          <w:p w:rsidR="0FDB6830" w:rsidP="0FDB6830" w:rsidRDefault="0FDB6830" w14:paraId="6C5E9993" w14:textId="6F7AA474">
            <w:pPr>
              <w:spacing w:after="200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FDB6830" w:rsidTr="0FDB6830" w14:paraId="2F95FECA">
        <w:trPr>
          <w:trHeight w:val="345"/>
        </w:trPr>
        <w:tc>
          <w:tcPr>
            <w:tcW w:w="1695" w:type="dxa"/>
            <w:shd w:val="clear" w:color="auto" w:fill="DBE5F1"/>
            <w:tcMar/>
            <w:vAlign w:val="top"/>
          </w:tcPr>
          <w:p w:rsidR="0FDB6830" w:rsidP="0FDB6830" w:rsidRDefault="0FDB6830" w14:paraId="6386B0F1" w14:textId="6D453781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11.20 – 12:20</w:t>
            </w:r>
          </w:p>
        </w:tc>
        <w:tc>
          <w:tcPr>
            <w:tcW w:w="2400" w:type="dxa"/>
            <w:shd w:val="clear" w:color="auto" w:fill="DBE5F1"/>
            <w:tcMar/>
            <w:vAlign w:val="top"/>
          </w:tcPr>
          <w:tbl>
            <w:tblPr>
              <w:tblStyle w:val="Table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</w:tblGrid>
            <w:tr w:rsidR="0FDB6830" w:rsidTr="0FDB6830" w14:paraId="06660ED8">
              <w:tc>
                <w:tcPr>
                  <w:tcW w:w="1875" w:type="dxa"/>
                  <w:tcMar/>
                  <w:vAlign w:val="center"/>
                </w:tcPr>
                <w:p w:rsidR="0FDB6830" w:rsidP="0FDB6830" w:rsidRDefault="0FDB6830" w14:paraId="1B461C7B" w14:textId="1C6DFC09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B</w:t>
                  </w:r>
                  <w:r w:rsidRPr="0FDB6830" w:rsidR="2336ECB8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IEBBMOBÅDDÅ</w:t>
                  </w:r>
                </w:p>
              </w:tc>
            </w:tr>
          </w:tbl>
          <w:p w:rsidR="0FDB6830" w:rsidP="0FDB6830" w:rsidRDefault="0FDB6830" w14:paraId="63372A1C" w14:textId="25925E13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2265" w:type="dxa"/>
            <w:shd w:val="clear" w:color="auto" w:fill="DBE5F1"/>
            <w:tcMar/>
            <w:vAlign w:val="top"/>
          </w:tcPr>
          <w:p w:rsidR="0FDB6830" w:rsidP="0FDB6830" w:rsidRDefault="0FDB6830" w14:paraId="5148018A" w14:textId="53DBF352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DBE5F1"/>
            <w:tcMar/>
            <w:vAlign w:val="top"/>
          </w:tcPr>
          <w:p w:rsidR="0FDB6830" w:rsidP="0FDB6830" w:rsidRDefault="0FDB6830" w14:paraId="682531AB" w14:textId="45E57424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FDB6830" w:rsidTr="0FDB6830" w14:paraId="30102D76">
        <w:trPr>
          <w:trHeight w:val="300"/>
        </w:trPr>
        <w:tc>
          <w:tcPr>
            <w:tcW w:w="1695" w:type="dxa"/>
            <w:tcMar/>
            <w:vAlign w:val="top"/>
          </w:tcPr>
          <w:p w:rsidR="0FDB6830" w:rsidP="0FDB6830" w:rsidRDefault="0FDB6830" w14:paraId="32D66A28" w14:textId="0F62513C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12:20-12:30</w:t>
            </w:r>
          </w:p>
        </w:tc>
        <w:tc>
          <w:tcPr>
            <w:tcW w:w="2400" w:type="dxa"/>
            <w:tcMar/>
            <w:vAlign w:val="top"/>
          </w:tcPr>
          <w:tbl>
            <w:tblPr>
              <w:tblStyle w:val="Table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</w:tblGrid>
            <w:tr w:rsidR="0FDB6830" w:rsidTr="0FDB6830" w14:paraId="55ED87FC">
              <w:tc>
                <w:tcPr>
                  <w:tcW w:w="1875" w:type="dxa"/>
                  <w:tcMar/>
                  <w:vAlign w:val="center"/>
                </w:tcPr>
                <w:p w:rsidR="0FDB6830" w:rsidP="0FDB6830" w:rsidRDefault="0FDB6830" w14:paraId="6A9C4AB3" w14:textId="7799D5D3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4"/>
                      <w:szCs w:val="24"/>
                    </w:rPr>
                    <w:t>Musijkka</w:t>
                  </w:r>
                  <w:proofErr w:type="spellEnd"/>
                </w:p>
              </w:tc>
            </w:tr>
          </w:tbl>
          <w:p w:rsidR="0FDB6830" w:rsidP="0FDB6830" w:rsidRDefault="0FDB6830" w14:paraId="2EA096F4" w14:textId="269F1619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2265" w:type="dxa"/>
            <w:tcMar/>
            <w:vAlign w:val="top"/>
          </w:tcPr>
          <w:p w:rsidR="0FDB6830" w:rsidP="0FDB6830" w:rsidRDefault="0FDB6830" w14:paraId="145F3F27" w14:textId="117B987B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05" w:type="dxa"/>
            <w:tcMar/>
            <w:vAlign w:val="top"/>
          </w:tcPr>
          <w:p w:rsidR="0FDB6830" w:rsidP="0FDB6830" w:rsidRDefault="0FDB6830" w14:paraId="402BD625" w14:textId="46498B37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Ole-Henrik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Lifjell</w:t>
            </w:r>
            <w:proofErr w:type="spellEnd"/>
          </w:p>
        </w:tc>
      </w:tr>
      <w:tr w:rsidR="0FDB6830" w:rsidTr="0FDB6830" w14:paraId="2A3F760D">
        <w:trPr>
          <w:trHeight w:val="435"/>
        </w:trPr>
        <w:tc>
          <w:tcPr>
            <w:tcW w:w="1695" w:type="dxa"/>
            <w:shd w:val="clear" w:color="auto" w:fill="C6D9F1"/>
            <w:tcMar/>
            <w:vAlign w:val="top"/>
          </w:tcPr>
          <w:p w:rsidR="0FDB6830" w:rsidP="0FDB6830" w:rsidRDefault="0FDB6830" w14:paraId="72116CD7" w14:textId="7B405E42">
            <w:pPr>
              <w:spacing w:after="200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12:30-13:10</w:t>
            </w:r>
          </w:p>
        </w:tc>
        <w:tc>
          <w:tcPr>
            <w:tcW w:w="2400" w:type="dxa"/>
            <w:shd w:val="clear" w:color="auto" w:fill="C6D9F1"/>
            <w:tcMar/>
            <w:vAlign w:val="top"/>
          </w:tcPr>
          <w:tbl>
            <w:tblPr>
              <w:tblStyle w:val="Table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</w:tblGrid>
            <w:tr w:rsidR="0FDB6830" w:rsidTr="0FDB6830" w14:paraId="061DC1F0">
              <w:tc>
                <w:tcPr>
                  <w:tcW w:w="1875" w:type="dxa"/>
                  <w:tcMar/>
                  <w:vAlign w:val="center"/>
                </w:tcPr>
                <w:p w:rsidR="0FDB6830" w:rsidP="0FDB6830" w:rsidRDefault="0FDB6830" w14:paraId="1E34D5FE" w14:textId="1CC6F9F9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</w:p>
                <w:p w:rsidR="0FDB6830" w:rsidP="0FDB6830" w:rsidRDefault="0FDB6830" w14:paraId="16982BFE" w14:textId="75AC4E29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4"/>
                      <w:szCs w:val="24"/>
                    </w:rPr>
                    <w:t>Ságastallat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4"/>
                      <w:szCs w:val="24"/>
                    </w:rPr>
                    <w:t>guhtik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4"/>
                      <w:szCs w:val="24"/>
                    </w:rPr>
                    <w:t>guovlojs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FDB6830" w:rsidP="0FDB6830" w:rsidRDefault="0FDB6830" w14:paraId="7D60AFE7" w14:textId="7CFD8CE2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2265" w:type="dxa"/>
            <w:shd w:val="clear" w:color="auto" w:fill="C6D9F1"/>
            <w:tcMar/>
            <w:vAlign w:val="top"/>
          </w:tcPr>
          <w:tbl>
            <w:tblPr>
              <w:tblStyle w:val="Table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FDB6830" w:rsidTr="0FDB6830" w14:paraId="715CC362">
              <w:tc>
                <w:tcPr>
                  <w:tcW w:w="2145" w:type="dxa"/>
                  <w:tcMar/>
                  <w:vAlign w:val="center"/>
                </w:tcPr>
                <w:p w:rsidR="0FDB6830" w:rsidP="0FDB6830" w:rsidRDefault="0FDB6830" w14:paraId="53E6F821" w14:textId="54D1E528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</w:p>
                <w:p w:rsidR="0FDB6830" w:rsidP="0FDB6830" w:rsidRDefault="0FDB6830" w14:paraId="1AE87F7A" w14:textId="782066DB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Mij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ájnas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dálla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?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Majt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juo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dahkap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?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Majt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gis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dárbahip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?  </w:t>
                  </w:r>
                </w:p>
              </w:tc>
            </w:tr>
          </w:tbl>
          <w:p w:rsidR="0FDB6830" w:rsidP="0FDB6830" w:rsidRDefault="0FDB6830" w14:paraId="2236DBAB" w14:textId="03F517FD">
            <w:pPr>
              <w:pStyle w:val="Normal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2505" w:type="dxa"/>
            <w:shd w:val="clear" w:color="auto" w:fill="C6D9F1"/>
            <w:tcMar/>
            <w:vAlign w:val="top"/>
          </w:tcPr>
          <w:p w:rsidR="7CA6FB0E" w:rsidP="0FDB6830" w:rsidRDefault="7CA6FB0E" w14:paraId="69FB6EF0" w14:textId="233057BA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Gålmmå</w:t>
            </w:r>
            <w:proofErr w:type="spellEnd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–</w:t>
            </w:r>
            <w:proofErr w:type="spellStart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niellja</w:t>
            </w:r>
            <w:proofErr w:type="spellEnd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oassálasste</w:t>
            </w:r>
            <w:proofErr w:type="spellEnd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guhtik</w:t>
            </w:r>
            <w:proofErr w:type="spellEnd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Sámeednama</w:t>
            </w:r>
            <w:proofErr w:type="spellEnd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guovlos</w:t>
            </w:r>
            <w:proofErr w:type="spellEnd"/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. </w:t>
            </w:r>
            <w:r w:rsidRPr="0FDB6830" w:rsidR="7CA6FB0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</w:p>
        </w:tc>
      </w:tr>
      <w:tr w:rsidR="0FDB6830" w:rsidTr="0FDB6830" w14:paraId="55BD9960">
        <w:trPr>
          <w:trHeight w:val="345"/>
        </w:trPr>
        <w:tc>
          <w:tcPr>
            <w:tcW w:w="1695" w:type="dxa"/>
            <w:tcMar/>
            <w:vAlign w:val="top"/>
          </w:tcPr>
          <w:p w:rsidR="0FDB6830" w:rsidP="0FDB6830" w:rsidRDefault="0FDB6830" w14:paraId="1EFAEC97" w14:textId="4C7A462C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13:10-13:20</w:t>
            </w:r>
          </w:p>
        </w:tc>
        <w:tc>
          <w:tcPr>
            <w:tcW w:w="2400" w:type="dxa"/>
            <w:tcMar/>
            <w:vAlign w:val="top"/>
          </w:tcPr>
          <w:p w:rsidR="0FDB6830" w:rsidP="0FDB6830" w:rsidRDefault="0FDB6830" w14:paraId="396ACFA2" w14:textId="608502F7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Musikalsk innslag</w:t>
            </w:r>
          </w:p>
        </w:tc>
        <w:tc>
          <w:tcPr>
            <w:tcW w:w="2265" w:type="dxa"/>
            <w:tcMar/>
            <w:vAlign w:val="top"/>
          </w:tcPr>
          <w:p w:rsidR="0FDB6830" w:rsidP="0FDB6830" w:rsidRDefault="0FDB6830" w14:paraId="240B5943" w14:textId="7624DC89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05" w:type="dxa"/>
            <w:tcMar/>
            <w:vAlign w:val="top"/>
          </w:tcPr>
          <w:p w:rsidR="0FDB6830" w:rsidP="0FDB6830" w:rsidRDefault="0FDB6830" w14:paraId="481A9A76" w14:textId="1C4DE83A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Kalle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Urheim</w:t>
            </w:r>
            <w:proofErr w:type="spell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</w:tc>
      </w:tr>
      <w:tr w:rsidR="0FDB6830" w:rsidTr="0FDB6830" w14:paraId="53A01958">
        <w:trPr>
          <w:trHeight w:val="345"/>
        </w:trPr>
        <w:tc>
          <w:tcPr>
            <w:tcW w:w="1695" w:type="dxa"/>
            <w:shd w:val="clear" w:color="auto" w:fill="C6D9F1"/>
            <w:tcMar/>
            <w:vAlign w:val="top"/>
          </w:tcPr>
          <w:p w:rsidR="0FDB6830" w:rsidP="0FDB6830" w:rsidRDefault="0FDB6830" w14:paraId="70D24394" w14:textId="283D6BB3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13:30-14:00</w:t>
            </w:r>
          </w:p>
        </w:tc>
        <w:tc>
          <w:tcPr>
            <w:tcW w:w="2400" w:type="dxa"/>
            <w:shd w:val="clear" w:color="auto" w:fill="C6D9F1"/>
            <w:tcMar/>
            <w:vAlign w:val="top"/>
          </w:tcPr>
          <w:p w:rsidR="248D0F3A" w:rsidP="0FDB6830" w:rsidRDefault="248D0F3A" w14:paraId="77E28A8E" w14:textId="50A36A3C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248D0F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Maŋep</w:t>
            </w:r>
            <w:proofErr w:type="spellEnd"/>
            <w:r w:rsidRPr="0FDB6830" w:rsidR="248D0F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248D0F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lågådallam</w:t>
            </w:r>
            <w:proofErr w:type="spellEnd"/>
            <w:r w:rsidRPr="0FDB6830" w:rsidR="248D0F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</w:t>
            </w:r>
            <w:r w:rsidRPr="0FDB6830" w:rsidR="248D0F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</w:p>
          <w:p w:rsidR="0FDB6830" w:rsidP="0FDB6830" w:rsidRDefault="0FDB6830" w14:paraId="43F35401" w14:textId="2F35CA24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  <w:p w:rsidR="0FDB6830" w:rsidP="0FDB6830" w:rsidRDefault="0FDB6830" w14:paraId="16ADC519" w14:textId="1525AF4B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>”De</w:t>
            </w:r>
            <w:proofErr w:type="gram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 xml:space="preserve"> små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>berättelserna</w:t>
            </w:r>
            <w:proofErr w:type="spell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>”</w:t>
            </w:r>
          </w:p>
        </w:tc>
        <w:tc>
          <w:tcPr>
            <w:tcW w:w="2265" w:type="dxa"/>
            <w:shd w:val="clear" w:color="auto" w:fill="C6D9F1"/>
            <w:tcMar/>
            <w:vAlign w:val="top"/>
          </w:tcPr>
          <w:p w:rsidR="030D9173" w:rsidP="0FDB6830" w:rsidRDefault="030D9173" w14:paraId="000F8BF9" w14:textId="6E0FD5B4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030D917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Gåktu</w:t>
            </w:r>
            <w:proofErr w:type="spellEnd"/>
            <w:r w:rsidRPr="0FDB6830" w:rsidR="030D917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30D917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subttsasa</w:t>
            </w:r>
            <w:proofErr w:type="spellEnd"/>
            <w:r w:rsidRPr="0FDB6830" w:rsidR="030D917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30D917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viehkedi</w:t>
            </w:r>
            <w:proofErr w:type="spellEnd"/>
            <w:r w:rsidRPr="0FDB6830" w:rsidR="030D917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030D917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såbadittjat</w:t>
            </w:r>
            <w:proofErr w:type="spellEnd"/>
            <w:r w:rsidRPr="0FDB6830" w:rsidR="030D917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. </w:t>
            </w:r>
            <w:r w:rsidRPr="0FDB6830" w:rsidR="030D917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2505" w:type="dxa"/>
            <w:shd w:val="clear" w:color="auto" w:fill="C6D9F1"/>
            <w:tcMar/>
            <w:vAlign w:val="top"/>
          </w:tcPr>
          <w:p w:rsidR="0FDB6830" w:rsidP="0FDB6830" w:rsidRDefault="0FDB6830" w14:paraId="36A17534" w14:textId="73A2F1D4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Lovisa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Mienna</w:t>
            </w:r>
            <w:proofErr w:type="spell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Sjøberg</w:t>
            </w:r>
          </w:p>
          <w:p w:rsidR="4F88EC3C" w:rsidP="0FDB6830" w:rsidRDefault="4F88EC3C" w14:paraId="02CF9FDF" w14:textId="077F32EE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4F88EC3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Sáme</w:t>
            </w:r>
            <w:proofErr w:type="spellEnd"/>
            <w:r w:rsidRPr="0FDB6830" w:rsidR="4F88EC3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4F88EC3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allaskåvlå</w:t>
            </w:r>
            <w:proofErr w:type="spellEnd"/>
            <w:r w:rsidRPr="0FDB6830" w:rsidR="4F88EC3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4F88EC3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vuostasjamanuensis</w:t>
            </w:r>
            <w:proofErr w:type="spellEnd"/>
          </w:p>
        </w:tc>
      </w:tr>
      <w:tr w:rsidR="0FDB6830" w:rsidTr="0FDB6830" w14:paraId="5CA897B5">
        <w:trPr>
          <w:trHeight w:val="345"/>
        </w:trPr>
        <w:tc>
          <w:tcPr>
            <w:tcW w:w="1695" w:type="dxa"/>
            <w:tcMar/>
            <w:vAlign w:val="top"/>
          </w:tcPr>
          <w:p w:rsidR="0FDB6830" w:rsidP="0FDB6830" w:rsidRDefault="0FDB6830" w14:paraId="489731F0" w14:textId="03BEE7F5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14:00-14:20</w:t>
            </w:r>
          </w:p>
        </w:tc>
        <w:tc>
          <w:tcPr>
            <w:tcW w:w="2400" w:type="dxa"/>
            <w:tcMar/>
            <w:vAlign w:val="top"/>
          </w:tcPr>
          <w:p w:rsidR="226695FB" w:rsidP="0FDB6830" w:rsidRDefault="226695FB" w14:paraId="3503B950" w14:textId="0AB3A410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226695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Gatjálvisá</w:t>
            </w:r>
            <w:proofErr w:type="spellEnd"/>
            <w:r w:rsidRPr="0FDB6830" w:rsidR="226695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 xml:space="preserve"> ja </w:t>
            </w:r>
            <w:proofErr w:type="spellStart"/>
            <w:r w:rsidRPr="0FDB6830" w:rsidR="226695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nb-NO"/>
              </w:rPr>
              <w:t>moalgedime</w:t>
            </w:r>
            <w:proofErr w:type="spellEnd"/>
          </w:p>
        </w:tc>
        <w:tc>
          <w:tcPr>
            <w:tcW w:w="2265" w:type="dxa"/>
            <w:tcMar/>
            <w:vAlign w:val="top"/>
          </w:tcPr>
          <w:tbl>
            <w:tblPr>
              <w:tblStyle w:val="Table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FDB6830" w:rsidTr="0FDB6830" w14:paraId="3B003622">
              <w:tc>
                <w:tcPr>
                  <w:tcW w:w="2145" w:type="dxa"/>
                  <w:tcMar/>
                  <w:vAlign w:val="center"/>
                </w:tcPr>
                <w:p w:rsidR="0FDB6830" w:rsidP="0FDB6830" w:rsidRDefault="0FDB6830" w14:paraId="2BBF96F8" w14:textId="71545049">
                  <w:pPr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</w:pP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Gatjálvisáv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tjálatjimrájdduj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tjállet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jali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hållamvuorov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ádnot</w:t>
                  </w:r>
                  <w:proofErr w:type="spellEnd"/>
                  <w:r w:rsidRPr="0FDB6830" w:rsidR="0FDB6830">
                    <w:rPr>
                      <w:rFonts w:ascii="Calibri" w:hAnsi="Calibri" w:eastAsia="Calibri" w:cs="Calibri" w:asciiTheme="minorAscii" w:hAnsiTheme="minorAscii" w:eastAsiaTheme="minorAscii" w:cstheme="minorAscii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FDB6830" w:rsidP="0FDB6830" w:rsidRDefault="0FDB6830" w14:paraId="0A4C28A9" w14:textId="4F7C6173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2505" w:type="dxa"/>
            <w:shd w:val="clear" w:color="auto" w:fill="FFFFFF" w:themeFill="background1"/>
            <w:tcMar/>
            <w:vAlign w:val="top"/>
          </w:tcPr>
          <w:p w:rsidR="0FDB6830" w:rsidP="0FDB6830" w:rsidRDefault="0FDB6830" w14:paraId="414103DB" w14:textId="3769003E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FDB6830" w:rsidTr="0FDB6830" w14:paraId="388DF96F">
        <w:trPr>
          <w:trHeight w:val="345"/>
        </w:trPr>
        <w:tc>
          <w:tcPr>
            <w:tcW w:w="1695" w:type="dxa"/>
            <w:tcMar/>
            <w:vAlign w:val="top"/>
          </w:tcPr>
          <w:p w:rsidR="0FDB6830" w:rsidP="0FDB6830" w:rsidRDefault="0FDB6830" w14:paraId="6E9F2810" w14:textId="6BD02FCE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14:20-14:30</w:t>
            </w:r>
          </w:p>
        </w:tc>
        <w:tc>
          <w:tcPr>
            <w:tcW w:w="2400" w:type="dxa"/>
            <w:tcMar/>
            <w:vAlign w:val="top"/>
          </w:tcPr>
          <w:p w:rsidR="0FDB6830" w:rsidP="0FDB6830" w:rsidRDefault="0FDB6830" w14:paraId="710E1181" w14:textId="7B08122B">
            <w:pPr>
              <w:spacing w:after="200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V</w:t>
            </w:r>
            <w:r w:rsidRPr="0FDB6830" w:rsidR="43EBAA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uona</w:t>
            </w:r>
            <w:proofErr w:type="spellEnd"/>
            <w:r w:rsidRPr="0FDB6830" w:rsidR="43EBAA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43EBAA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girkko</w:t>
            </w:r>
            <w:proofErr w:type="spellEnd"/>
            <w:r w:rsidRPr="0FDB6830" w:rsidR="43EBAA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43EBAA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åvddåguovlluj</w:t>
            </w:r>
            <w:proofErr w:type="spellEnd"/>
          </w:p>
        </w:tc>
        <w:tc>
          <w:tcPr>
            <w:tcW w:w="2265" w:type="dxa"/>
            <w:tcMar/>
            <w:vAlign w:val="top"/>
          </w:tcPr>
          <w:p w:rsidR="1D5BB8D4" w:rsidP="0FDB6830" w:rsidRDefault="1D5BB8D4" w14:paraId="20301565" w14:textId="68049A8E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0FDB6830" w:rsidR="1D5BB8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Såbadibme</w:t>
            </w:r>
            <w:proofErr w:type="spellEnd"/>
            <w:r w:rsidRPr="0FDB6830" w:rsidR="1D5BB8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l </w:t>
            </w:r>
            <w:proofErr w:type="spellStart"/>
            <w:r w:rsidRPr="0FDB6830" w:rsidR="1D5BB8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gájkáj</w:t>
            </w:r>
            <w:proofErr w:type="spellEnd"/>
            <w:r w:rsidRPr="0FDB6830" w:rsidR="1D5BB8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1D5BB8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duogen</w:t>
            </w:r>
            <w:proofErr w:type="spellEnd"/>
            <w:r w:rsidRPr="0FDB6830" w:rsidR="1D5BB8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. </w:t>
            </w: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2505" w:type="dxa"/>
            <w:tcMar/>
            <w:vAlign w:val="top"/>
          </w:tcPr>
          <w:p w:rsidR="0FDB6830" w:rsidP="0FDB6830" w:rsidRDefault="0FDB6830" w14:paraId="1AB48921" w14:textId="2375C934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Kristin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Gunleiksrud</w:t>
            </w:r>
            <w:proofErr w:type="spellEnd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</w:t>
            </w:r>
            <w:proofErr w:type="spellStart"/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Raaum</w:t>
            </w:r>
            <w:proofErr w:type="spellEnd"/>
          </w:p>
          <w:p w:rsidR="54300943" w:rsidP="0FDB6830" w:rsidRDefault="54300943" w14:paraId="7AA79062" w14:textId="622DDDB3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5430094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Girkkoráde</w:t>
            </w:r>
            <w:proofErr w:type="spellEnd"/>
            <w:r w:rsidRPr="0FDB6830" w:rsidR="5430094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5430094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oajvve</w:t>
            </w:r>
            <w:proofErr w:type="spellEnd"/>
            <w:r w:rsidRPr="0FDB6830" w:rsidR="5430094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r w:rsidRPr="0FDB6830" w:rsidR="5430094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</w:p>
        </w:tc>
      </w:tr>
      <w:tr w:rsidR="0FDB6830" w:rsidTr="0FDB6830" w14:paraId="0F0A76D7">
        <w:trPr>
          <w:trHeight w:val="345"/>
        </w:trPr>
        <w:tc>
          <w:tcPr>
            <w:tcW w:w="1695" w:type="dxa"/>
            <w:tcMar/>
            <w:vAlign w:val="top"/>
          </w:tcPr>
          <w:p w:rsidR="0FDB6830" w:rsidP="0FDB6830" w:rsidRDefault="0FDB6830" w14:paraId="63C4FD5D" w14:textId="0D08B40D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B6830" w:rsidR="0FDB68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14:30-15:00</w:t>
            </w:r>
          </w:p>
        </w:tc>
        <w:tc>
          <w:tcPr>
            <w:tcW w:w="2400" w:type="dxa"/>
            <w:tcMar/>
            <w:vAlign w:val="top"/>
          </w:tcPr>
          <w:p w:rsidR="4717D922" w:rsidP="0FDB6830" w:rsidRDefault="4717D922" w14:paraId="1276541B" w14:textId="0A9EDD6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proofErr w:type="spellStart"/>
            <w:r w:rsidRPr="0FDB6830" w:rsidR="4717D9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Máhttelis</w:t>
            </w:r>
            <w:proofErr w:type="spellEnd"/>
            <w:r w:rsidRPr="0FDB6830" w:rsidR="4717D9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4717D9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joarkket</w:t>
            </w:r>
            <w:proofErr w:type="spellEnd"/>
            <w:r w:rsidRPr="0FDB6830" w:rsidR="4717D9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4717D9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ságástállamij</w:t>
            </w:r>
            <w:proofErr w:type="spellEnd"/>
            <w:r w:rsidRPr="0FDB6830" w:rsidR="4717D9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, ja </w:t>
            </w:r>
            <w:proofErr w:type="spellStart"/>
            <w:r w:rsidRPr="0FDB6830" w:rsidR="4717D9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>gatjádit</w:t>
            </w:r>
            <w:proofErr w:type="spellEnd"/>
            <w:r w:rsidRPr="0FDB6830" w:rsidR="4717D9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.  </w:t>
            </w:r>
          </w:p>
        </w:tc>
        <w:tc>
          <w:tcPr>
            <w:tcW w:w="2265" w:type="dxa"/>
            <w:tcMar/>
            <w:vAlign w:val="top"/>
          </w:tcPr>
          <w:p w:rsidR="0FDB6830" w:rsidP="0FDB6830" w:rsidRDefault="0FDB6830" w14:paraId="32886660" w14:textId="2983BD6B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05" w:type="dxa"/>
            <w:tcMar/>
            <w:vAlign w:val="top"/>
          </w:tcPr>
          <w:p w:rsidR="7C29F94A" w:rsidP="0FDB6830" w:rsidRDefault="7C29F94A" w14:paraId="10E97FA0" w14:textId="2748B56B">
            <w:pPr>
              <w:pStyle w:val="Normal"/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</w:pPr>
            <w:proofErr w:type="spellStart"/>
            <w:r w:rsidRPr="0FDB6830" w:rsidR="7C29F9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Barggojuogos</w:t>
            </w:r>
            <w:proofErr w:type="spellEnd"/>
            <w:r w:rsidRPr="0FDB6830" w:rsidR="7C29F9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ja </w:t>
            </w:r>
            <w:proofErr w:type="spellStart"/>
            <w:r w:rsidRPr="0FDB6830" w:rsidR="7C29F9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SGR:e</w:t>
            </w:r>
            <w:proofErr w:type="spellEnd"/>
            <w:r w:rsidRPr="0FDB6830" w:rsidR="7C29F9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7C29F9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dåjmadahka</w:t>
            </w:r>
            <w:proofErr w:type="spellEnd"/>
            <w:r w:rsidRPr="0FDB6830" w:rsidR="7C29F9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7C29F9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libá</w:t>
            </w:r>
            <w:proofErr w:type="spellEnd"/>
            <w:r w:rsidRPr="0FDB6830" w:rsidR="7C29F9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FDB6830" w:rsidR="7C29F9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gaskostahtten</w:t>
            </w:r>
            <w:proofErr w:type="spellEnd"/>
            <w:r w:rsidRPr="0FDB6830" w:rsidR="7C29F9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nb-NO"/>
              </w:rPr>
              <w:t>.</w:t>
            </w:r>
          </w:p>
        </w:tc>
      </w:tr>
    </w:tbl>
    <w:p xmlns:wp14="http://schemas.microsoft.com/office/word/2010/wordml" w:rsidP="0FDB6830" w14:paraId="130CF787" wp14:textId="7746D065">
      <w:pPr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0FDB6830" w14:paraId="104E3129" wp14:textId="4D290F0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18F183"/>
    <w:rsid w:val="030A2E88"/>
    <w:rsid w:val="030A2E88"/>
    <w:rsid w:val="030D9173"/>
    <w:rsid w:val="05848AF6"/>
    <w:rsid w:val="0680BC77"/>
    <w:rsid w:val="08B83A41"/>
    <w:rsid w:val="08B83A41"/>
    <w:rsid w:val="0AAE1F02"/>
    <w:rsid w:val="0B47A6A1"/>
    <w:rsid w:val="0BA31566"/>
    <w:rsid w:val="0FDB6830"/>
    <w:rsid w:val="1204D274"/>
    <w:rsid w:val="122FF3F6"/>
    <w:rsid w:val="127844E4"/>
    <w:rsid w:val="12F91747"/>
    <w:rsid w:val="1494E7A8"/>
    <w:rsid w:val="1518F183"/>
    <w:rsid w:val="16FC8F7D"/>
    <w:rsid w:val="1A62D959"/>
    <w:rsid w:val="1D5BB8D4"/>
    <w:rsid w:val="205C4BDD"/>
    <w:rsid w:val="226695FB"/>
    <w:rsid w:val="22C8240E"/>
    <w:rsid w:val="2336ECB8"/>
    <w:rsid w:val="248D0F3A"/>
    <w:rsid w:val="282FDB50"/>
    <w:rsid w:val="2A051B68"/>
    <w:rsid w:val="2BA57361"/>
    <w:rsid w:val="2C67D81C"/>
    <w:rsid w:val="3047864C"/>
    <w:rsid w:val="3047864C"/>
    <w:rsid w:val="31C75451"/>
    <w:rsid w:val="32D719A0"/>
    <w:rsid w:val="383E2EAE"/>
    <w:rsid w:val="39DD2DBB"/>
    <w:rsid w:val="3B44AFE2"/>
    <w:rsid w:val="3C64D389"/>
    <w:rsid w:val="3C64D389"/>
    <w:rsid w:val="3E2092F0"/>
    <w:rsid w:val="43EBAA7D"/>
    <w:rsid w:val="45A0B2C5"/>
    <w:rsid w:val="46BBB0C3"/>
    <w:rsid w:val="4717D922"/>
    <w:rsid w:val="487EF476"/>
    <w:rsid w:val="495815B7"/>
    <w:rsid w:val="4AD1DD92"/>
    <w:rsid w:val="4F88EC3C"/>
    <w:rsid w:val="4FFE4D9A"/>
    <w:rsid w:val="516E9C4E"/>
    <w:rsid w:val="54300943"/>
    <w:rsid w:val="618A27A1"/>
    <w:rsid w:val="61D423CC"/>
    <w:rsid w:val="61D423CC"/>
    <w:rsid w:val="630663BD"/>
    <w:rsid w:val="6626C28C"/>
    <w:rsid w:val="671A857F"/>
    <w:rsid w:val="68B655E0"/>
    <w:rsid w:val="68FF5DB4"/>
    <w:rsid w:val="6CE086CB"/>
    <w:rsid w:val="6E248B11"/>
    <w:rsid w:val="71423A28"/>
    <w:rsid w:val="71582B92"/>
    <w:rsid w:val="7318AF2A"/>
    <w:rsid w:val="762BAB7F"/>
    <w:rsid w:val="762BAB7F"/>
    <w:rsid w:val="7644D3DC"/>
    <w:rsid w:val="7973C3AD"/>
    <w:rsid w:val="7B2ABC9C"/>
    <w:rsid w:val="7C29F94A"/>
    <w:rsid w:val="7CA6FB0E"/>
    <w:rsid w:val="7CB41560"/>
    <w:rsid w:val="7FA4D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F183"/>
  <w15:chartTrackingRefBased/>
  <w15:docId w15:val="{ad70e9dc-1034-402f-bea2-84a39a4229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name w:val="Default"/>
    <w:basedOn w:val="Normal"/>
    <w:rsid w:val="0FDB6830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2" ma:contentTypeDescription="Opprett et nytt dokument." ma:contentTypeScope="" ma:versionID="05392b4ba36331aaa021894e25c67b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b4e3d769acb45de17bead078eb324a25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2A097-7AF0-44C8-8879-A6C96994A612}"/>
</file>

<file path=customXml/itemProps2.xml><?xml version="1.0" encoding="utf-8"?>
<ds:datastoreItem xmlns:ds="http://schemas.openxmlformats.org/officeDocument/2006/customXml" ds:itemID="{93396D29-B033-4987-8783-4BC256F89EC7}"/>
</file>

<file path=customXml/itemProps3.xml><?xml version="1.0" encoding="utf-8"?>
<ds:datastoreItem xmlns:ds="http://schemas.openxmlformats.org/officeDocument/2006/customXml" ds:itemID="{0105CAD1-1328-404F-ADED-42BF7347C2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Andersen</dc:creator>
  <cp:keywords/>
  <dc:description/>
  <cp:lastModifiedBy>Vidar Andersen</cp:lastModifiedBy>
  <dcterms:created xsi:type="dcterms:W3CDTF">2021-06-04T12:30:14Z</dcterms:created>
  <dcterms:modified xsi:type="dcterms:W3CDTF">2021-06-04T12:54:56Z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